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B1" w:rsidRPr="00E619B1" w:rsidRDefault="00E619B1" w:rsidP="00E619B1">
      <w:pPr>
        <w:shd w:val="clear" w:color="auto" w:fill="FFFFFF"/>
        <w:spacing w:before="180" w:after="180" w:line="360" w:lineRule="atLeast"/>
        <w:jc w:val="center"/>
        <w:outlineLvl w:val="1"/>
        <w:rPr>
          <w:rFonts w:ascii="Georgia" w:eastAsia="Times New Roman" w:hAnsi="Georgia" w:cs="Arial"/>
          <w:b/>
          <w:bCs/>
          <w:color w:val="C0504D" w:themeColor="accent2"/>
          <w:sz w:val="44"/>
          <w:szCs w:val="44"/>
          <w:u w:val="single"/>
          <w:lang w:eastAsia="fr-FR"/>
        </w:rPr>
      </w:pPr>
      <w:r w:rsidRPr="00E619B1">
        <w:rPr>
          <w:rFonts w:ascii="Georgia" w:eastAsia="Times New Roman" w:hAnsi="Georgia" w:cs="Arial"/>
          <w:b/>
          <w:bCs/>
          <w:color w:val="C0504D" w:themeColor="accent2"/>
          <w:sz w:val="44"/>
          <w:szCs w:val="44"/>
          <w:u w:val="single"/>
          <w:lang w:eastAsia="fr-FR"/>
        </w:rPr>
        <w:t>Articles sources</w:t>
      </w:r>
    </w:p>
    <w:p w:rsidR="008D771C" w:rsidRPr="00E619B1" w:rsidRDefault="00E619B1" w:rsidP="008D771C">
      <w:pPr>
        <w:shd w:val="clear" w:color="auto" w:fill="FFFFFF"/>
        <w:spacing w:before="180" w:after="180" w:line="360" w:lineRule="atLeast"/>
        <w:outlineLvl w:val="1"/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eastAsia="fr-FR"/>
        </w:rPr>
      </w:pPr>
      <w:proofErr w:type="gramStart"/>
      <w:r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eastAsia="fr-FR"/>
        </w:rPr>
        <w:t>1.</w:t>
      </w:r>
      <w:r w:rsidR="008D771C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eastAsia="fr-FR"/>
        </w:rPr>
        <w:t>Blue</w:t>
      </w:r>
      <w:proofErr w:type="gramEnd"/>
      <w:r w:rsidR="008D771C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eastAsia="fr-FR"/>
        </w:rPr>
        <w:t xml:space="preserve"> </w:t>
      </w:r>
      <w:proofErr w:type="spellStart"/>
      <w:r w:rsidR="008D771C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eastAsia="fr-FR"/>
        </w:rPr>
        <w:t>whale</w:t>
      </w:r>
      <w:proofErr w:type="spellEnd"/>
      <w:r w:rsidR="008D771C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eastAsia="fr-FR"/>
        </w:rPr>
        <w:t xml:space="preserve"> challenge : 50 jours pour mourir</w:t>
      </w:r>
    </w:p>
    <w:p w:rsidR="00BD3110" w:rsidRPr="00E619B1" w:rsidRDefault="00E619B1">
      <w:pPr>
        <w:rPr>
          <w:lang w:val="en-US"/>
        </w:rPr>
      </w:pPr>
      <w:hyperlink r:id="rId5" w:history="1">
        <w:r w:rsidR="008D771C" w:rsidRPr="00E619B1">
          <w:rPr>
            <w:rStyle w:val="Lienhypertexte"/>
            <w:lang w:val="en-US"/>
          </w:rPr>
          <w:t>http://www.ingeniousmag.net/societe/actualites-debats/le-blue-whale-challenge-50-jours-pour-mourir</w:t>
        </w:r>
      </w:hyperlink>
    </w:p>
    <w:p w:rsidR="008D771C" w:rsidRPr="00E619B1" w:rsidRDefault="00E619B1" w:rsidP="00E619B1">
      <w:pPr>
        <w:shd w:val="clear" w:color="auto" w:fill="FFFFFF"/>
        <w:spacing w:before="180" w:after="180" w:line="360" w:lineRule="atLeast"/>
        <w:outlineLvl w:val="1"/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</w:pPr>
      <w:proofErr w:type="gramStart"/>
      <w:r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  <w:t>2.</w:t>
      </w:r>
      <w:r w:rsidR="008D771C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  <w:t>Blue</w:t>
      </w:r>
      <w:proofErr w:type="gramEnd"/>
      <w:r w:rsidR="008D771C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  <w:t xml:space="preserve"> Whale suicide 'game' ringleader is jailed for three years in </w:t>
      </w:r>
      <w:bookmarkStart w:id="0" w:name="_GoBack"/>
      <w:bookmarkEnd w:id="0"/>
      <w:r w:rsidR="008D771C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  <w:t>Russia for inciting young people to kill themselves</w:t>
      </w:r>
    </w:p>
    <w:p w:rsidR="008D771C" w:rsidRPr="008D771C" w:rsidRDefault="008D771C" w:rsidP="008D771C">
      <w:pPr>
        <w:shd w:val="clear" w:color="auto" w:fill="FFFFFF"/>
        <w:rPr>
          <w:lang w:val="en-US"/>
        </w:rPr>
      </w:pPr>
      <w:r w:rsidRPr="008D771C">
        <w:rPr>
          <w:color w:val="000000"/>
          <w:lang w:val="en-US"/>
        </w:rPr>
        <w:br/>
      </w:r>
      <w:hyperlink r:id="rId6" w:history="1">
        <w:r w:rsidRPr="008D771C">
          <w:rPr>
            <w:rStyle w:val="Lienhypertexte"/>
            <w:lang w:val="en-US"/>
          </w:rPr>
          <w:t>http://www.dailymail.co.uk/news/article-4709894/Blue-Whale-suicide-game-ringleader-jailed-Russia.html</w:t>
        </w:r>
      </w:hyperlink>
    </w:p>
    <w:p w:rsidR="001F24A4" w:rsidRPr="00E619B1" w:rsidRDefault="00E619B1" w:rsidP="001F24A4">
      <w:pPr>
        <w:pStyle w:val="Titre1"/>
        <w:rPr>
          <w:rFonts w:ascii="Georgia" w:eastAsia="Times New Roman" w:hAnsi="Georgia" w:cs="Arial"/>
          <w:color w:val="333333"/>
          <w:sz w:val="36"/>
          <w:szCs w:val="36"/>
          <w:u w:val="single"/>
          <w:lang w:val="en-US" w:eastAsia="fr-FR"/>
        </w:rPr>
      </w:pPr>
      <w:proofErr w:type="gramStart"/>
      <w:r w:rsidRPr="00E619B1">
        <w:rPr>
          <w:rFonts w:ascii="Georgia" w:eastAsia="Times New Roman" w:hAnsi="Georgia" w:cs="Arial"/>
          <w:color w:val="333333"/>
          <w:sz w:val="36"/>
          <w:szCs w:val="36"/>
          <w:u w:val="single"/>
          <w:lang w:val="en-US" w:eastAsia="fr-FR"/>
        </w:rPr>
        <w:t>3.</w:t>
      </w:r>
      <w:r w:rsidR="001F24A4" w:rsidRPr="00E619B1">
        <w:rPr>
          <w:rFonts w:ascii="Georgia" w:eastAsia="Times New Roman" w:hAnsi="Georgia" w:cs="Arial"/>
          <w:color w:val="333333"/>
          <w:sz w:val="36"/>
          <w:szCs w:val="36"/>
          <w:u w:val="single"/>
          <w:lang w:val="en-US" w:eastAsia="fr-FR"/>
        </w:rPr>
        <w:t>Alert</w:t>
      </w:r>
      <w:proofErr w:type="gramEnd"/>
      <w:r w:rsidR="001F24A4" w:rsidRPr="00E619B1">
        <w:rPr>
          <w:rFonts w:ascii="Georgia" w:eastAsia="Times New Roman" w:hAnsi="Georgia" w:cs="Arial"/>
          <w:color w:val="333333"/>
          <w:sz w:val="36"/>
          <w:szCs w:val="36"/>
          <w:u w:val="single"/>
          <w:lang w:val="en-US" w:eastAsia="fr-FR"/>
        </w:rPr>
        <w:t>: Blue Whale Challenge Game How it kills and its 50 Tasks</w:t>
      </w:r>
    </w:p>
    <w:p w:rsidR="00AA56AB" w:rsidRPr="00AA56AB" w:rsidRDefault="00AA56AB" w:rsidP="00AA56AB">
      <w:pPr>
        <w:rPr>
          <w:lang w:val="en-US"/>
        </w:rPr>
      </w:pPr>
    </w:p>
    <w:p w:rsidR="008D771C" w:rsidRDefault="00E619B1" w:rsidP="008D771C">
      <w:pPr>
        <w:shd w:val="clear" w:color="auto" w:fill="FFFFFF"/>
        <w:rPr>
          <w:lang w:val="en-US"/>
        </w:rPr>
      </w:pPr>
      <w:hyperlink r:id="rId7" w:history="1">
        <w:r w:rsidR="001F24A4" w:rsidRPr="005A2DE3">
          <w:rPr>
            <w:rStyle w:val="Lienhypertexte"/>
            <w:lang w:val="en-US"/>
          </w:rPr>
          <w:t>https://www.droidopedia.com/blue-whale-challenge-game-how-it-kills-and-its-50-tasks/</w:t>
        </w:r>
      </w:hyperlink>
    </w:p>
    <w:p w:rsidR="00AA56AB" w:rsidRDefault="00AA56AB" w:rsidP="008D771C">
      <w:pPr>
        <w:shd w:val="clear" w:color="auto" w:fill="FFFFFF"/>
        <w:rPr>
          <w:lang w:val="en-US"/>
        </w:rPr>
      </w:pPr>
    </w:p>
    <w:p w:rsidR="00AA56AB" w:rsidRPr="00E619B1" w:rsidRDefault="00E619B1" w:rsidP="008D771C">
      <w:pPr>
        <w:shd w:val="clear" w:color="auto" w:fill="FFFFFF"/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</w:pPr>
      <w:proofErr w:type="gramStart"/>
      <w:r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  <w:t>4.</w:t>
      </w:r>
      <w:r w:rsidR="00AA56AB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  <w:t>Les</w:t>
      </w:r>
      <w:proofErr w:type="gramEnd"/>
      <w:r w:rsidR="00AA56AB" w:rsidRPr="00E619B1">
        <w:rPr>
          <w:rFonts w:ascii="Georgia" w:eastAsia="Times New Roman" w:hAnsi="Georgia" w:cs="Arial"/>
          <w:b/>
          <w:bCs/>
          <w:color w:val="333333"/>
          <w:sz w:val="36"/>
          <w:szCs w:val="36"/>
          <w:u w:val="single"/>
          <w:lang w:val="en-US" w:eastAsia="fr-FR"/>
        </w:rPr>
        <w:t xml:space="preserve"> cétacés sont-ils vraiment suicidaires ?</w:t>
      </w:r>
    </w:p>
    <w:p w:rsidR="00AA56AB" w:rsidRPr="00E619B1" w:rsidRDefault="00E619B1" w:rsidP="008D771C">
      <w:pPr>
        <w:shd w:val="clear" w:color="auto" w:fill="FFFFFF"/>
      </w:pPr>
      <w:hyperlink r:id="rId8" w:history="1">
        <w:r w:rsidR="00AA56AB" w:rsidRPr="00E619B1">
          <w:rPr>
            <w:rStyle w:val="Lienhypertexte"/>
          </w:rPr>
          <w:t>https://www.francetvinfo.fr/monde/asie/les-cetaces-sont-ils-vraiment-suicidaires_498256.html</w:t>
        </w:r>
      </w:hyperlink>
    </w:p>
    <w:p w:rsidR="00AA56AB" w:rsidRPr="00E619B1" w:rsidRDefault="00AA56AB" w:rsidP="008D771C">
      <w:pPr>
        <w:shd w:val="clear" w:color="auto" w:fill="FFFFFF"/>
      </w:pPr>
    </w:p>
    <w:p w:rsidR="001F24A4" w:rsidRPr="00E619B1" w:rsidRDefault="001F24A4" w:rsidP="008D771C">
      <w:pPr>
        <w:shd w:val="clear" w:color="auto" w:fill="FFFFFF"/>
      </w:pPr>
    </w:p>
    <w:p w:rsidR="008D771C" w:rsidRPr="00E619B1" w:rsidRDefault="008D771C"/>
    <w:sectPr w:rsidR="008D771C" w:rsidRPr="00E61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71"/>
    <w:rsid w:val="0009606D"/>
    <w:rsid w:val="001F24A4"/>
    <w:rsid w:val="002A7B1E"/>
    <w:rsid w:val="0032067B"/>
    <w:rsid w:val="003A25B6"/>
    <w:rsid w:val="00413A96"/>
    <w:rsid w:val="004342DE"/>
    <w:rsid w:val="00436D86"/>
    <w:rsid w:val="004D299A"/>
    <w:rsid w:val="00525471"/>
    <w:rsid w:val="005C4C4D"/>
    <w:rsid w:val="0063236A"/>
    <w:rsid w:val="006C40BE"/>
    <w:rsid w:val="00765D0F"/>
    <w:rsid w:val="007867CE"/>
    <w:rsid w:val="00876ED2"/>
    <w:rsid w:val="00883CD9"/>
    <w:rsid w:val="008D4F4A"/>
    <w:rsid w:val="008D771C"/>
    <w:rsid w:val="0091205F"/>
    <w:rsid w:val="00964199"/>
    <w:rsid w:val="00985227"/>
    <w:rsid w:val="00A419A0"/>
    <w:rsid w:val="00A46D2F"/>
    <w:rsid w:val="00AA56AB"/>
    <w:rsid w:val="00AB293E"/>
    <w:rsid w:val="00BC7648"/>
    <w:rsid w:val="00BD3110"/>
    <w:rsid w:val="00BE0384"/>
    <w:rsid w:val="00CB6562"/>
    <w:rsid w:val="00CE4DAD"/>
    <w:rsid w:val="00E30CB2"/>
    <w:rsid w:val="00E340FD"/>
    <w:rsid w:val="00E619B1"/>
    <w:rsid w:val="00E6262B"/>
    <w:rsid w:val="00EA792C"/>
    <w:rsid w:val="00EB153B"/>
    <w:rsid w:val="00F1014D"/>
    <w:rsid w:val="00F43812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D7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8D77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D771C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D771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D7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D7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8D77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D771C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D771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D7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0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ancetvinfo.fr/monde/asie/les-cetaces-sont-ils-vraiment-suicidaires_49825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roidopedia.com/blue-whale-challenge-game-how-it-kills-and-its-50-task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ailymail.co.uk/news/article-4709894/Blue-Whale-suicide-game-ringleader-jailed-Russia.html" TargetMode="External"/><Relationship Id="rId5" Type="http://schemas.openxmlformats.org/officeDocument/2006/relationships/hyperlink" Target="http://www.ingeniousmag.net/societe/actualites-debats/le-blue-whale-challenge-50-jours-pour-mouri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7</cp:revision>
  <dcterms:created xsi:type="dcterms:W3CDTF">2018-03-03T13:13:00Z</dcterms:created>
  <dcterms:modified xsi:type="dcterms:W3CDTF">2018-03-07T14:55:00Z</dcterms:modified>
</cp:coreProperties>
</file>